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06378971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1943B0">
        <w:rPr>
          <w:b/>
          <w:sz w:val="28"/>
          <w:szCs w:val="28"/>
        </w:rPr>
        <w:t>2</w:t>
      </w:r>
      <w:r w:rsidR="000246A9">
        <w:rPr>
          <w:b/>
          <w:sz w:val="28"/>
          <w:szCs w:val="28"/>
        </w:rPr>
        <w:t>8</w:t>
      </w:r>
      <w:r w:rsidR="007B4CED">
        <w:rPr>
          <w:b/>
          <w:sz w:val="28"/>
          <w:szCs w:val="28"/>
        </w:rPr>
        <w:t>5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14DA51FE" w14:textId="753A45FF" w:rsidR="003D411E" w:rsidRDefault="00096F69" w:rsidP="003D411E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bookmarkEnd w:id="0"/>
      <w:r>
        <w:rPr>
          <w:sz w:val="28"/>
          <w:szCs w:val="28"/>
        </w:rPr>
        <w:t>По данным РГП на ПХВ «Казгидромет» по ЗКО от</w:t>
      </w:r>
      <w:r w:rsidR="00C608D9">
        <w:rPr>
          <w:sz w:val="28"/>
          <w:szCs w:val="28"/>
        </w:rPr>
        <w:t xml:space="preserve"> </w:t>
      </w:r>
      <w:r w:rsidR="004D6760">
        <w:rPr>
          <w:sz w:val="28"/>
          <w:szCs w:val="28"/>
        </w:rPr>
        <w:t>2</w:t>
      </w:r>
      <w:r w:rsidR="007B4CED">
        <w:rPr>
          <w:sz w:val="28"/>
          <w:szCs w:val="28"/>
        </w:rPr>
        <w:t>6</w:t>
      </w:r>
      <w:r w:rsidR="00C608D9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p w14:paraId="16B84885" w14:textId="77777777" w:rsidR="007B4CED" w:rsidRDefault="007B4CED" w:rsidP="007B4C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7B4CED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27 июня ночью в Западно-Казахстанской области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ожидаются дождь, гроза</w:t>
      </w:r>
      <w:r>
        <w:rPr>
          <w:sz w:val="28"/>
          <w:szCs w:val="28"/>
          <w:lang w:val="kk-KZ"/>
        </w:rPr>
        <w:t>, на севере, востоке области временами сильный дождь, днем на севере, востоке, юге области дождь, гроза, град, шквал. Ветер северо-западный днем на севере, востоке, юге области порывы 15-20 м/с.</w:t>
      </w:r>
    </w:p>
    <w:p w14:paraId="36C2D6E8" w14:textId="77777777" w:rsidR="007B4CED" w:rsidRDefault="007B4CED" w:rsidP="007B4CED">
      <w:pPr>
        <w:tabs>
          <w:tab w:val="left" w:pos="3490"/>
        </w:tabs>
        <w:ind w:firstLine="567"/>
        <w:jc w:val="both"/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</w:pPr>
      <w:r w:rsidRPr="007B4CED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г. Уральск: 27 июня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ожидаются дождь, гроза, днем град, шквал. Ветер северо-западный днем порывы 15-20 м/с.</w:t>
      </w:r>
    </w:p>
    <w:p w14:paraId="55CAEA28" w14:textId="08DE8852" w:rsidR="00A42A7E" w:rsidRPr="00474B18" w:rsidRDefault="0089730F" w:rsidP="003D411E">
      <w:pPr>
        <w:ind w:firstLine="709"/>
        <w:jc w:val="both"/>
        <w:rPr>
          <w:color w:val="FF0000"/>
          <w:sz w:val="28"/>
          <w:szCs w:val="28"/>
        </w:rPr>
      </w:pPr>
      <w:r w:rsidRPr="00474B18">
        <w:rPr>
          <w:color w:val="FF0000"/>
          <w:sz w:val="28"/>
          <w:szCs w:val="28"/>
          <w:lang w:val="kk-KZ"/>
        </w:rPr>
        <w:t>.</w:t>
      </w:r>
    </w:p>
    <w:p w14:paraId="2CF544B3" w14:textId="2E043061" w:rsidR="00D34C5E" w:rsidRDefault="00D34C5E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71C0D71F" w14:textId="77777777" w:rsidR="003D411E" w:rsidRPr="00C356A3" w:rsidRDefault="003D411E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099E40D4" w14:textId="77777777" w:rsidR="00096F69" w:rsidRPr="000D20C6" w:rsidRDefault="00096F69" w:rsidP="00096F6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5" w:name="_Hlk223410463"/>
      <w:r w:rsidRPr="000D20C6">
        <w:rPr>
          <w:b/>
          <w:bCs/>
          <w:sz w:val="28"/>
          <w:szCs w:val="28"/>
        </w:rPr>
        <w:t>Оперативный дежурный ДЧ ЦП и ОУ ДЧС ЗКО</w:t>
      </w:r>
    </w:p>
    <w:bookmarkEnd w:id="5"/>
    <w:p w14:paraId="1729A982" w14:textId="1ECDB852" w:rsidR="00096F69" w:rsidRPr="00D43B22" w:rsidRDefault="00474B18" w:rsidP="00096F69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майор</w:t>
      </w:r>
      <w:r w:rsidR="00096F69" w:rsidRPr="000D20C6">
        <w:rPr>
          <w:b/>
          <w:bCs/>
          <w:sz w:val="28"/>
          <w:szCs w:val="28"/>
        </w:rPr>
        <w:t xml:space="preserve"> гражданской защиты</w:t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bookmarkStart w:id="6" w:name="_Hlk223554302"/>
      <w:r w:rsidR="00096F69" w:rsidRPr="000D20C6">
        <w:rPr>
          <w:b/>
          <w:bCs/>
          <w:sz w:val="28"/>
          <w:szCs w:val="28"/>
        </w:rPr>
        <w:tab/>
      </w:r>
      <w:r w:rsidR="00096F69">
        <w:rPr>
          <w:b/>
          <w:bCs/>
          <w:sz w:val="28"/>
          <w:szCs w:val="28"/>
        </w:rPr>
        <w:t xml:space="preserve">         </w:t>
      </w:r>
      <w:r w:rsidR="00F651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</w:t>
      </w:r>
      <w:r w:rsidR="007B4CED">
        <w:rPr>
          <w:b/>
          <w:bCs/>
          <w:sz w:val="28"/>
          <w:szCs w:val="28"/>
        </w:rPr>
        <w:t>О</w:t>
      </w:r>
      <w:r w:rsidR="00096F69" w:rsidRPr="000D20C6">
        <w:rPr>
          <w:b/>
          <w:bCs/>
          <w:sz w:val="28"/>
          <w:szCs w:val="28"/>
        </w:rPr>
        <w:t>.</w:t>
      </w:r>
      <w:bookmarkEnd w:id="6"/>
      <w:r w:rsidR="00096F69" w:rsidRPr="00F6510A">
        <w:rPr>
          <w:b/>
          <w:bCs/>
          <w:sz w:val="28"/>
          <w:szCs w:val="28"/>
        </w:rPr>
        <w:t xml:space="preserve"> </w:t>
      </w:r>
      <w:r w:rsidR="007B4CED">
        <w:rPr>
          <w:b/>
          <w:bCs/>
          <w:sz w:val="28"/>
          <w:szCs w:val="28"/>
        </w:rPr>
        <w:t>Кушалиев</w:t>
      </w:r>
      <w:bookmarkStart w:id="7" w:name="_GoBack"/>
      <w:bookmarkEnd w:id="7"/>
    </w:p>
    <w:p w14:paraId="02DFABD0" w14:textId="6B788549" w:rsidR="00C356A3" w:rsidRPr="000A0BEA" w:rsidRDefault="00C356A3" w:rsidP="00096F69">
      <w:pPr>
        <w:pStyle w:val="11"/>
        <w:ind w:left="709"/>
        <w:jc w:val="both"/>
        <w:rPr>
          <w:b/>
          <w:bCs/>
          <w:sz w:val="28"/>
          <w:szCs w:val="28"/>
        </w:rPr>
      </w:pP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0674C"/>
    <w:rsid w:val="0001013A"/>
    <w:rsid w:val="00011608"/>
    <w:rsid w:val="00013D4C"/>
    <w:rsid w:val="00014E47"/>
    <w:rsid w:val="00017A74"/>
    <w:rsid w:val="00017DD5"/>
    <w:rsid w:val="000211B8"/>
    <w:rsid w:val="00021E79"/>
    <w:rsid w:val="000246A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0B3C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6F69"/>
    <w:rsid w:val="00097333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2D5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3B0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6604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77591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12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1DB8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395B"/>
    <w:rsid w:val="00394C4B"/>
    <w:rsid w:val="00395FBF"/>
    <w:rsid w:val="003961C3"/>
    <w:rsid w:val="003969BE"/>
    <w:rsid w:val="00397DD5"/>
    <w:rsid w:val="003A1A7B"/>
    <w:rsid w:val="003A26EF"/>
    <w:rsid w:val="003A4F2C"/>
    <w:rsid w:val="003A57A2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11E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2743F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23C3"/>
    <w:rsid w:val="00454855"/>
    <w:rsid w:val="00455DEB"/>
    <w:rsid w:val="00457E7F"/>
    <w:rsid w:val="00461E2C"/>
    <w:rsid w:val="00463456"/>
    <w:rsid w:val="0046386F"/>
    <w:rsid w:val="00471AD9"/>
    <w:rsid w:val="00472DAC"/>
    <w:rsid w:val="00474B18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6760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A1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5D5D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178EB"/>
    <w:rsid w:val="0061798C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4C72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C04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0F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76C90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4CED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20D2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2F6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9730F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1A6E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E65EA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14"/>
    <w:rsid w:val="00A22A24"/>
    <w:rsid w:val="00A2638E"/>
    <w:rsid w:val="00A276B2"/>
    <w:rsid w:val="00A42896"/>
    <w:rsid w:val="00A42A7E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4A87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608D9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316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32FB9"/>
    <w:rsid w:val="00D34C5E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3706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375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510A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B7009"/>
    <w:rsid w:val="00FC22CC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2A10-CC2D-4E5C-A136-ACCFCF7E4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1217</cp:revision>
  <cp:lastPrinted>2021-06-11T07:12:00Z</cp:lastPrinted>
  <dcterms:created xsi:type="dcterms:W3CDTF">2019-09-30T09:29:00Z</dcterms:created>
  <dcterms:modified xsi:type="dcterms:W3CDTF">2026-06-26T08:55:00Z</dcterms:modified>
</cp:coreProperties>
</file>